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1E42" w14:textId="56CD820F" w:rsidR="00106981" w:rsidRDefault="00106981" w:rsidP="00106981">
      <w:pPr>
        <w:rPr>
          <w:rFonts w:eastAsia="Times New Roman"/>
          <w:sz w:val="22"/>
          <w:szCs w:val="22"/>
        </w:rPr>
      </w:pPr>
    </w:p>
    <w:p w14:paraId="07948CAB" w14:textId="77777777" w:rsidR="00AB5403" w:rsidRPr="00714B52" w:rsidRDefault="00AB5403" w:rsidP="00AB54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NEW </w:t>
      </w:r>
      <w:r w:rsidRPr="00714B52">
        <w:rPr>
          <w:sz w:val="40"/>
          <w:szCs w:val="40"/>
        </w:rPr>
        <w:t>TRUSTEE APPOINTMENTS</w:t>
      </w:r>
    </w:p>
    <w:p w14:paraId="39C7A49E" w14:textId="687A538A" w:rsidR="00AB5403" w:rsidRPr="00714B52" w:rsidRDefault="00AB5403" w:rsidP="00AB5403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3B032487" w14:textId="77777777" w:rsidR="00AB5403" w:rsidRPr="00714B52" w:rsidRDefault="00AB5403" w:rsidP="00AB5403">
      <w:pPr>
        <w:tabs>
          <w:tab w:val="left" w:pos="4575"/>
        </w:tabs>
        <w:jc w:val="center"/>
        <w:rPr>
          <w:sz w:val="40"/>
          <w:szCs w:val="40"/>
        </w:rPr>
      </w:pPr>
      <w:r w:rsidRPr="00714B52">
        <w:rPr>
          <w:sz w:val="40"/>
          <w:szCs w:val="40"/>
        </w:rPr>
        <w:t>APPOINTMENT TO THE BOARD OF TRUSTEES</w:t>
      </w:r>
      <w:r>
        <w:rPr>
          <w:sz w:val="40"/>
          <w:szCs w:val="40"/>
        </w:rPr>
        <w:t xml:space="preserve"> </w:t>
      </w:r>
      <w:r w:rsidRPr="00714B52">
        <w:rPr>
          <w:sz w:val="40"/>
          <w:szCs w:val="40"/>
        </w:rPr>
        <w:t>OF THE SHROPSHIRE ISLAMIC FOUNDATION</w:t>
      </w:r>
    </w:p>
    <w:p w14:paraId="029D34CD" w14:textId="77777777" w:rsidR="00AB5403" w:rsidRDefault="00AB5403" w:rsidP="00AB5403">
      <w:pPr>
        <w:jc w:val="center"/>
      </w:pPr>
      <w:r>
        <w:t>an</w:t>
      </w:r>
    </w:p>
    <w:p w14:paraId="63FF4335" w14:textId="77777777" w:rsidR="00AB5403" w:rsidRPr="00705DBD" w:rsidRDefault="00AB5403" w:rsidP="00AB5403">
      <w:pPr>
        <w:jc w:val="center"/>
      </w:pPr>
      <w:r w:rsidRPr="00705DBD">
        <w:t>Incorporate</w:t>
      </w:r>
      <w:r>
        <w:t>d</w:t>
      </w:r>
      <w:r w:rsidRPr="00705DBD">
        <w:t xml:space="preserve"> Charitable Company </w:t>
      </w:r>
      <w:r>
        <w:t xml:space="preserve">(CIO) </w:t>
      </w:r>
      <w:r w:rsidRPr="00705DBD">
        <w:t>registered with the Charity Commission of England</w:t>
      </w:r>
    </w:p>
    <w:p w14:paraId="52C244F0" w14:textId="77777777" w:rsidR="00AB5403" w:rsidRPr="00705DBD" w:rsidRDefault="00AB5403" w:rsidP="00AB5403">
      <w:pPr>
        <w:spacing w:after="240"/>
        <w:jc w:val="center"/>
        <w:rPr>
          <w:rFonts w:ascii="Helvetica" w:eastAsia="Times New Roman" w:hAnsi="Helvetica" w:cs="Helvetica"/>
          <w:b/>
          <w:bCs/>
          <w:color w:val="000000"/>
          <w:lang w:eastAsia="en-GB"/>
        </w:rPr>
      </w:pPr>
      <w:r w:rsidRPr="00705DBD">
        <w:t>Charity number</w:t>
      </w:r>
      <w:r w:rsidRPr="00705DBD">
        <w:rPr>
          <w:rFonts w:ascii="Segoe UI" w:hAnsi="Segoe UI" w:cs="Segoe UI"/>
          <w:color w:val="201F1E"/>
          <w:shd w:val="clear" w:color="auto" w:fill="FFFFFF"/>
        </w:rPr>
        <w:t xml:space="preserve"> 1194272</w:t>
      </w:r>
    </w:p>
    <w:p w14:paraId="5CADD92C" w14:textId="19276558" w:rsidR="00AB5403" w:rsidRDefault="00AB5403" w:rsidP="009F34DF">
      <w:pPr>
        <w:tabs>
          <w:tab w:val="left" w:pos="5550"/>
        </w:tabs>
        <w:spacing w:after="240"/>
        <w:jc w:val="center"/>
        <w:rPr>
          <w:rFonts w:ascii="Helvetica" w:eastAsia="Times New Roman" w:hAnsi="Helvetica" w:cs="Helvetica"/>
          <w:b/>
          <w:bCs/>
          <w:color w:val="000000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lang w:eastAsia="en-GB"/>
        </w:rPr>
        <w:t>Application c</w:t>
      </w:r>
      <w:r w:rsidRPr="00C72CCB">
        <w:rPr>
          <w:rFonts w:ascii="Helvetica" w:eastAsia="Times New Roman" w:hAnsi="Helvetica" w:cs="Helvetica"/>
          <w:b/>
          <w:bCs/>
          <w:color w:val="000000"/>
          <w:lang w:eastAsia="en-GB"/>
        </w:rPr>
        <w:t xml:space="preserve">losing </w:t>
      </w:r>
      <w:r>
        <w:rPr>
          <w:rFonts w:ascii="Helvetica" w:eastAsia="Times New Roman" w:hAnsi="Helvetica" w:cs="Helvetica"/>
          <w:b/>
          <w:bCs/>
          <w:color w:val="000000"/>
          <w:lang w:eastAsia="en-GB"/>
        </w:rPr>
        <w:t>d</w:t>
      </w:r>
      <w:r w:rsidRPr="00C72CCB">
        <w:rPr>
          <w:rFonts w:ascii="Helvetica" w:eastAsia="Times New Roman" w:hAnsi="Helvetica" w:cs="Helvetica"/>
          <w:b/>
          <w:bCs/>
          <w:color w:val="000000"/>
          <w:lang w:eastAsia="en-GB"/>
        </w:rPr>
        <w:t>ate: 30th Ju</w:t>
      </w:r>
      <w:r>
        <w:rPr>
          <w:rFonts w:ascii="Helvetica" w:eastAsia="Times New Roman" w:hAnsi="Helvetica" w:cs="Helvetica"/>
          <w:b/>
          <w:bCs/>
          <w:color w:val="000000"/>
          <w:lang w:eastAsia="en-GB"/>
        </w:rPr>
        <w:t>ne</w:t>
      </w:r>
      <w:r w:rsidRPr="00C72CCB">
        <w:rPr>
          <w:rFonts w:ascii="Helvetica" w:eastAsia="Times New Roman" w:hAnsi="Helvetica" w:cs="Helvetica"/>
          <w:b/>
          <w:bCs/>
          <w:color w:val="000000"/>
          <w:lang w:eastAsia="en-GB"/>
        </w:rPr>
        <w:t xml:space="preserve"> 2021</w:t>
      </w:r>
    </w:p>
    <w:p w14:paraId="147150CB" w14:textId="77777777" w:rsidR="00AB5403" w:rsidRDefault="00AB5403" w:rsidP="00AB5403">
      <w:pPr>
        <w:spacing w:after="240"/>
        <w:jc w:val="center"/>
        <w:rPr>
          <w:rFonts w:ascii="Helvetica" w:eastAsia="Times New Roman" w:hAnsi="Helvetica" w:cs="Helvetica"/>
          <w:color w:val="000000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lang w:eastAsia="en-GB"/>
        </w:rPr>
        <w:t>Further enquires: Contact Shaukat Ali (07814 611332 or via Telforcentralmosque@gmail.com</w:t>
      </w:r>
    </w:p>
    <w:p w14:paraId="7C7C218E" w14:textId="77777777" w:rsidR="00AB5403" w:rsidRDefault="00AB5403" w:rsidP="00106981">
      <w:pPr>
        <w:rPr>
          <w:rFonts w:eastAsia="Times New Roman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76"/>
        <w:gridCol w:w="7491"/>
      </w:tblGrid>
      <w:tr w:rsidR="00106981" w14:paraId="7A2D4CCE" w14:textId="77777777" w:rsidTr="00E95DB2">
        <w:tc>
          <w:tcPr>
            <w:tcW w:w="1576" w:type="dxa"/>
          </w:tcPr>
          <w:p w14:paraId="60B8F9B2" w14:textId="77777777" w:rsidR="00106981" w:rsidRDefault="00106981">
            <w:r>
              <w:t>Name</w:t>
            </w:r>
          </w:p>
          <w:p w14:paraId="7C7E937A" w14:textId="483CD4B5" w:rsidR="00E95DB2" w:rsidRDefault="00E95DB2"/>
        </w:tc>
        <w:tc>
          <w:tcPr>
            <w:tcW w:w="7491" w:type="dxa"/>
          </w:tcPr>
          <w:p w14:paraId="1EECB6CB" w14:textId="77777777" w:rsidR="00106981" w:rsidRDefault="00106981"/>
        </w:tc>
      </w:tr>
      <w:tr w:rsidR="00106981" w14:paraId="60E5DFA1" w14:textId="77777777" w:rsidTr="00E95DB2">
        <w:tc>
          <w:tcPr>
            <w:tcW w:w="1576" w:type="dxa"/>
          </w:tcPr>
          <w:p w14:paraId="20675EE8" w14:textId="77777777" w:rsidR="00106981" w:rsidRDefault="00E95DB2">
            <w:r>
              <w:t>Address</w:t>
            </w:r>
          </w:p>
          <w:p w14:paraId="6BB7C09A" w14:textId="77777777" w:rsidR="00E95DB2" w:rsidRDefault="00E95DB2"/>
          <w:p w14:paraId="36E86A7B" w14:textId="38B0A507" w:rsidR="00E95DB2" w:rsidRDefault="00E95DB2"/>
        </w:tc>
        <w:tc>
          <w:tcPr>
            <w:tcW w:w="7491" w:type="dxa"/>
          </w:tcPr>
          <w:p w14:paraId="0D49BD0A" w14:textId="77777777" w:rsidR="00106981" w:rsidRDefault="00106981"/>
        </w:tc>
      </w:tr>
      <w:tr w:rsidR="00106981" w14:paraId="24B721AE" w14:textId="77777777" w:rsidTr="00E95DB2">
        <w:tc>
          <w:tcPr>
            <w:tcW w:w="1576" w:type="dxa"/>
          </w:tcPr>
          <w:p w14:paraId="63E403F3" w14:textId="77777777" w:rsidR="00106981" w:rsidRDefault="00E95DB2">
            <w:r>
              <w:t>Email and telephone number</w:t>
            </w:r>
          </w:p>
          <w:p w14:paraId="6DC109C3" w14:textId="672DD227" w:rsidR="00E95DB2" w:rsidRDefault="00E95DB2"/>
        </w:tc>
        <w:tc>
          <w:tcPr>
            <w:tcW w:w="7491" w:type="dxa"/>
          </w:tcPr>
          <w:p w14:paraId="21A07BB9" w14:textId="77777777" w:rsidR="00106981" w:rsidRDefault="00106981"/>
        </w:tc>
      </w:tr>
      <w:tr w:rsidR="000E76E8" w14:paraId="36711282" w14:textId="77777777" w:rsidTr="00E95DB2">
        <w:tc>
          <w:tcPr>
            <w:tcW w:w="1576" w:type="dxa"/>
          </w:tcPr>
          <w:p w14:paraId="5E3C944D" w14:textId="1E73C689" w:rsidR="000E76E8" w:rsidRDefault="000E76E8" w:rsidP="000E76E8">
            <w:r>
              <w:t xml:space="preserve">Trustee </w:t>
            </w:r>
            <w:r w:rsidR="009F34DF">
              <w:t>r</w:t>
            </w:r>
            <w:r>
              <w:t xml:space="preserve">ole applied for </w:t>
            </w:r>
          </w:p>
        </w:tc>
        <w:tc>
          <w:tcPr>
            <w:tcW w:w="7491" w:type="dxa"/>
          </w:tcPr>
          <w:p w14:paraId="55123466" w14:textId="77777777" w:rsidR="000E76E8" w:rsidRDefault="000E76E8"/>
        </w:tc>
      </w:tr>
      <w:tr w:rsidR="00106981" w14:paraId="756FD97B" w14:textId="77777777" w:rsidTr="00E95DB2">
        <w:tc>
          <w:tcPr>
            <w:tcW w:w="9067" w:type="dxa"/>
            <w:gridSpan w:val="2"/>
          </w:tcPr>
          <w:p w14:paraId="619B9387" w14:textId="2CCBCE2E" w:rsidR="00106981" w:rsidRDefault="00106981"/>
          <w:p w14:paraId="28778E3E" w14:textId="64513B5F" w:rsidR="00106981" w:rsidRDefault="00E25776">
            <w:r>
              <w:t>Maximum 500 words.</w:t>
            </w:r>
          </w:p>
          <w:p w14:paraId="1B5F9670" w14:textId="3D1B01E2" w:rsidR="00E25776" w:rsidRDefault="00E25776"/>
          <w:p w14:paraId="5499F8B1" w14:textId="1AE18AC3" w:rsidR="00106981" w:rsidRDefault="00E25776">
            <w:r>
              <w:t>Please s</w:t>
            </w:r>
            <w:r w:rsidR="00957F1E">
              <w:t xml:space="preserve">hare your skills, </w:t>
            </w:r>
            <w:r w:rsidR="00EF4438">
              <w:t>experience,</w:t>
            </w:r>
            <w:r w:rsidR="00957F1E">
              <w:t xml:space="preserve"> and knowledge </w:t>
            </w:r>
            <w:r w:rsidR="00DA2714">
              <w:t>in relation to</w:t>
            </w:r>
            <w:r w:rsidR="00957F1E">
              <w:t xml:space="preserve"> the role you are applying for.</w:t>
            </w:r>
            <w:r w:rsidR="00A17B6D">
              <w:t xml:space="preserve"> </w:t>
            </w:r>
            <w:r w:rsidR="00DA2714">
              <w:t>Include examples of similar roles in public, private and cha</w:t>
            </w:r>
            <w:r w:rsidR="00C55F45">
              <w:t>rities, as well as working within team.</w:t>
            </w:r>
          </w:p>
          <w:p w14:paraId="31E67D9C" w14:textId="77777777" w:rsidR="00106981" w:rsidRDefault="00106981"/>
          <w:p w14:paraId="726DA54E" w14:textId="77777777" w:rsidR="00106981" w:rsidRDefault="00106981"/>
          <w:p w14:paraId="736BA728" w14:textId="77777777" w:rsidR="00106981" w:rsidRDefault="00106981"/>
          <w:p w14:paraId="03F89342" w14:textId="77777777" w:rsidR="00106981" w:rsidRDefault="00106981"/>
          <w:p w14:paraId="723609D7" w14:textId="77777777" w:rsidR="00106981" w:rsidRDefault="00106981"/>
          <w:p w14:paraId="1E246628" w14:textId="77777777" w:rsidR="00106981" w:rsidRDefault="00106981"/>
        </w:tc>
      </w:tr>
      <w:tr w:rsidR="00106981" w14:paraId="14E6D841" w14:textId="77777777" w:rsidTr="00E95DB2">
        <w:tc>
          <w:tcPr>
            <w:tcW w:w="9067" w:type="dxa"/>
            <w:gridSpan w:val="2"/>
          </w:tcPr>
          <w:p w14:paraId="33423277" w14:textId="0E75F844" w:rsidR="00106981" w:rsidRDefault="00106981">
            <w:r>
              <w:t xml:space="preserve"> </w:t>
            </w:r>
            <w:r w:rsidR="00C55F45">
              <w:t xml:space="preserve">What do you see as the priorities for </w:t>
            </w:r>
            <w:r w:rsidR="00076455">
              <w:t xml:space="preserve">Shropshire Islamic Foundation over the next 5 years, and how do you </w:t>
            </w:r>
            <w:r w:rsidR="000408BC">
              <w:t>see contribution towards that?</w:t>
            </w:r>
          </w:p>
          <w:p w14:paraId="0D96BB40" w14:textId="77777777" w:rsidR="00106981" w:rsidRDefault="00106981"/>
          <w:p w14:paraId="6A9A4CAE" w14:textId="77777777" w:rsidR="00106981" w:rsidRDefault="00106981"/>
          <w:p w14:paraId="3C7CA586" w14:textId="77777777" w:rsidR="00106981" w:rsidRDefault="00106981"/>
        </w:tc>
      </w:tr>
    </w:tbl>
    <w:p w14:paraId="7702EF88" w14:textId="77777777" w:rsidR="00106981" w:rsidRDefault="00106981"/>
    <w:sectPr w:rsidR="00106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26BA9" w14:textId="77777777" w:rsidR="00AB5403" w:rsidRDefault="00AB5403" w:rsidP="00AB5403">
      <w:r>
        <w:separator/>
      </w:r>
    </w:p>
  </w:endnote>
  <w:endnote w:type="continuationSeparator" w:id="0">
    <w:p w14:paraId="6D6202E9" w14:textId="77777777" w:rsidR="00AB5403" w:rsidRDefault="00AB5403" w:rsidP="00AB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F134" w14:textId="77777777" w:rsidR="00AB5403" w:rsidRDefault="00AB5403" w:rsidP="00AB5403">
      <w:r>
        <w:separator/>
      </w:r>
    </w:p>
  </w:footnote>
  <w:footnote w:type="continuationSeparator" w:id="0">
    <w:p w14:paraId="1FA65ABE" w14:textId="77777777" w:rsidR="00AB5403" w:rsidRDefault="00AB5403" w:rsidP="00AB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4548"/>
    <w:multiLevelType w:val="hybridMultilevel"/>
    <w:tmpl w:val="A9607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81"/>
    <w:rsid w:val="000408BC"/>
    <w:rsid w:val="00076455"/>
    <w:rsid w:val="000E76E8"/>
    <w:rsid w:val="00106981"/>
    <w:rsid w:val="003A7C64"/>
    <w:rsid w:val="007E660F"/>
    <w:rsid w:val="00827C42"/>
    <w:rsid w:val="0084211B"/>
    <w:rsid w:val="00921B51"/>
    <w:rsid w:val="00957F1E"/>
    <w:rsid w:val="009F34DF"/>
    <w:rsid w:val="00A17B6D"/>
    <w:rsid w:val="00AB5403"/>
    <w:rsid w:val="00C55F45"/>
    <w:rsid w:val="00DA2714"/>
    <w:rsid w:val="00E25776"/>
    <w:rsid w:val="00E95DB2"/>
    <w:rsid w:val="00EF4438"/>
    <w:rsid w:val="00F0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AD6E"/>
  <w15:chartTrackingRefBased/>
  <w15:docId w15:val="{9BE0E5A2-503F-4808-B6A3-57A9832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81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403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403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9C7BD50558F47ABB35E421B0B8C25" ma:contentTypeVersion="13" ma:contentTypeDescription="Create a new document." ma:contentTypeScope="" ma:versionID="fddf726b9fa4aaede074d927a522bc43">
  <xsd:schema xmlns:xsd="http://www.w3.org/2001/XMLSchema" xmlns:xs="http://www.w3.org/2001/XMLSchema" xmlns:p="http://schemas.microsoft.com/office/2006/metadata/properties" xmlns:ns3="ba48fbaf-28c1-4656-a63a-6f9d667054aa" xmlns:ns4="9fe8d0c5-dabd-4615-a5be-ffbef1b4d6d3" targetNamespace="http://schemas.microsoft.com/office/2006/metadata/properties" ma:root="true" ma:fieldsID="a367419e6a4b07e1212c6c621479b590" ns3:_="" ns4:_="">
    <xsd:import namespace="ba48fbaf-28c1-4656-a63a-6f9d667054aa"/>
    <xsd:import namespace="9fe8d0c5-dabd-4615-a5be-ffbef1b4d6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8fbaf-28c1-4656-a63a-6f9d66705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8d0c5-dabd-4615-a5be-ffbef1b4d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13F1F-6BB2-4A91-ACC5-446528543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8fbaf-28c1-4656-a63a-6f9d667054aa"/>
    <ds:schemaRef ds:uri="9fe8d0c5-dabd-4615-a5be-ffbef1b4d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E3214-9FE0-4199-A448-CF402FB07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115FA-6351-4E71-8EDF-8C9207A7620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a48fbaf-28c1-4656-a63a-6f9d667054aa"/>
    <ds:schemaRef ds:uri="9fe8d0c5-dabd-4615-a5be-ffbef1b4d6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drshaukat.ali@googlemail.com</dc:creator>
  <cp:keywords/>
  <dc:description/>
  <cp:lastModifiedBy>Ali, Shaukat   (Dr)</cp:lastModifiedBy>
  <cp:revision>2</cp:revision>
  <dcterms:created xsi:type="dcterms:W3CDTF">2021-05-23T15:00:00Z</dcterms:created>
  <dcterms:modified xsi:type="dcterms:W3CDTF">2021-05-23T15:00:00Z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0x0101003689C7BD50558F47ABB35E421B0B8C25</vt:lpwstr>
  </property>
</Properties>
</file>